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6D531" w14:textId="55A92B68" w:rsidR="00361257" w:rsidRPr="00361257" w:rsidRDefault="00361257">
      <w:pPr>
        <w:rPr>
          <w:b/>
          <w:bCs/>
          <w:sz w:val="24"/>
          <w:szCs w:val="24"/>
        </w:rPr>
      </w:pPr>
      <w:r w:rsidRPr="00361257">
        <w:rPr>
          <w:b/>
          <w:bCs/>
          <w:sz w:val="24"/>
          <w:szCs w:val="24"/>
        </w:rPr>
        <w:t>Lisa 2 järg</w:t>
      </w:r>
    </w:p>
    <w:p w14:paraId="5046C6D6" w14:textId="04FFA558" w:rsidR="00FB61C3" w:rsidRDefault="000B79F4">
      <w:r>
        <w:t xml:space="preserve">Lisa </w:t>
      </w:r>
      <w:r w:rsidR="002D7B07">
        <w:t>1</w:t>
      </w:r>
      <w:r>
        <w:t xml:space="preserve">. </w:t>
      </w:r>
    </w:p>
    <w:p w14:paraId="249536D7" w14:textId="574EDC48" w:rsidR="000B79F4" w:rsidRDefault="000B79F4">
      <w:r>
        <w:t>Kergtee trassi eeldatav kulgemine</w:t>
      </w:r>
    </w:p>
    <w:p w14:paraId="46B7453D" w14:textId="57C52055" w:rsidR="005B1E6C" w:rsidRDefault="000B79F4">
      <w:pPr>
        <w:rPr>
          <w:rStyle w:val="Hperlink"/>
        </w:rPr>
      </w:pPr>
      <w:r>
        <w:t xml:space="preserve">Kaardilink projekteeritavale kergteele: </w:t>
      </w:r>
      <w:hyperlink r:id="rId4" w:history="1">
        <w:r w:rsidRPr="00C366FD">
          <w:rPr>
            <w:rStyle w:val="Hperlink"/>
          </w:rPr>
          <w:t>https://xgis.maaamet.ee/xgis2/page/link/A59UI-V</w:t>
        </w:r>
      </w:hyperlink>
    </w:p>
    <w:p w14:paraId="168A8F90" w14:textId="77777777" w:rsidR="005B1E6C" w:rsidRDefault="005B1E6C">
      <w:pPr>
        <w:rPr>
          <w:rStyle w:val="Hperlink"/>
        </w:rPr>
      </w:pPr>
    </w:p>
    <w:p w14:paraId="40577D16" w14:textId="691688AD" w:rsidR="005B1E6C" w:rsidRPr="00806489" w:rsidRDefault="005B1E6C">
      <w:pPr>
        <w:rPr>
          <w:color w:val="000000" w:themeColor="text1"/>
        </w:rPr>
      </w:pPr>
      <w:r w:rsidRPr="00806489">
        <w:rPr>
          <w:rStyle w:val="Hperlink"/>
          <w:color w:val="000000" w:themeColor="text1"/>
          <w:u w:val="none"/>
        </w:rPr>
        <w:t>L</w:t>
      </w:r>
      <w:r w:rsidR="00806489" w:rsidRPr="00806489">
        <w:rPr>
          <w:rStyle w:val="Hperlink"/>
          <w:color w:val="000000" w:themeColor="text1"/>
          <w:u w:val="none"/>
        </w:rPr>
        <w:t>ÕIK 1</w:t>
      </w:r>
    </w:p>
    <w:p w14:paraId="523C5639" w14:textId="2AB161BF" w:rsidR="000B79F4" w:rsidRDefault="000B79F4">
      <w:r>
        <w:rPr>
          <w:noProof/>
        </w:rPr>
        <w:drawing>
          <wp:inline distT="0" distB="0" distL="0" distR="0" wp14:anchorId="71FFAD28" wp14:editId="31481225">
            <wp:extent cx="5425440" cy="5265420"/>
            <wp:effectExtent l="0" t="0" r="3810" b="0"/>
            <wp:docPr id="136822461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24615" name="Pilt 13682246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5B1C" w14:textId="501094AE" w:rsidR="000B79F4" w:rsidRDefault="000B79F4"/>
    <w:p w14:paraId="09F3AFEF" w14:textId="77777777" w:rsidR="00806489" w:rsidRDefault="00806489"/>
    <w:p w14:paraId="7A47A616" w14:textId="77777777" w:rsidR="00806489" w:rsidRDefault="00806489"/>
    <w:p w14:paraId="1E75F223" w14:textId="77777777" w:rsidR="00806489" w:rsidRDefault="00806489"/>
    <w:p w14:paraId="2728F135" w14:textId="77777777" w:rsidR="00806489" w:rsidRDefault="00806489"/>
    <w:p w14:paraId="4C9F273F" w14:textId="77777777" w:rsidR="00806489" w:rsidRDefault="00806489"/>
    <w:p w14:paraId="06766A49" w14:textId="77777777" w:rsidR="00806489" w:rsidRDefault="00806489"/>
    <w:p w14:paraId="261E4DDD" w14:textId="07D81E22" w:rsidR="00806489" w:rsidRDefault="00806489">
      <w:r>
        <w:t xml:space="preserve">LÕIK 2 </w:t>
      </w:r>
    </w:p>
    <w:p w14:paraId="5B12E57D" w14:textId="1451EDD9" w:rsidR="00806489" w:rsidRDefault="00806489">
      <w:r>
        <w:rPr>
          <w:noProof/>
        </w:rPr>
        <w:drawing>
          <wp:inline distT="0" distB="0" distL="0" distR="0" wp14:anchorId="29DB5A15" wp14:editId="40944CC5">
            <wp:extent cx="5760720" cy="4659630"/>
            <wp:effectExtent l="0" t="0" r="0" b="7620"/>
            <wp:docPr id="88430953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09531" name="Pilt 88430953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F4"/>
    <w:rsid w:val="000B79F4"/>
    <w:rsid w:val="0014082D"/>
    <w:rsid w:val="002C22C1"/>
    <w:rsid w:val="002D7B07"/>
    <w:rsid w:val="00361257"/>
    <w:rsid w:val="005B1E6C"/>
    <w:rsid w:val="00671D79"/>
    <w:rsid w:val="00806489"/>
    <w:rsid w:val="00890316"/>
    <w:rsid w:val="00D30CBA"/>
    <w:rsid w:val="00FB61C3"/>
    <w:rsid w:val="2E2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FD6D"/>
  <w15:chartTrackingRefBased/>
  <w15:docId w15:val="{8F9A2518-36C7-4F50-9436-B18B40D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B79F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B79F4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5B1E6C"/>
    <w:rPr>
      <w:color w:val="954F72" w:themeColor="followedHyperlink"/>
      <w:u w:val="singl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0CB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0C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xgis.maaamet.ee/xgis2/page/link/A59UI-V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Villu Pihlakas</dc:creator>
  <cp:keywords/>
  <dc:description/>
  <cp:lastModifiedBy>Margit Pärna</cp:lastModifiedBy>
  <cp:revision>3</cp:revision>
  <dcterms:created xsi:type="dcterms:W3CDTF">2024-05-21T13:45:00Z</dcterms:created>
  <dcterms:modified xsi:type="dcterms:W3CDTF">2024-05-21T13:49:00Z</dcterms:modified>
</cp:coreProperties>
</file>